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8903EF" w:rsidP="00982B7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10.01.2024</w:t>
      </w:r>
    </w:p>
    <w:p w:rsidR="00982B74" w:rsidRPr="002F2DE2" w:rsidRDefault="00982B74" w:rsidP="00982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982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EE72E3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EE72E3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EE72E3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982B74">
      <w:pPr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7E345A" w:rsidRDefault="00EE72E3" w:rsidP="007E3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EE72E3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EE72E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E72E3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EE72E3" w:rsidRPr="00EE72E3" w:rsidRDefault="00EE72E3" w:rsidP="00EE72E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72E3">
        <w:rPr>
          <w:rFonts w:ascii="Times New Roman" w:hAnsi="Times New Roman"/>
          <w:sz w:val="24"/>
          <w:szCs w:val="24"/>
        </w:rPr>
        <w:t>Общество с ограниченной ответственностью «Прометей» ИНН 9718233248</w:t>
      </w:r>
    </w:p>
    <w:p w:rsidR="00EE72E3" w:rsidRPr="00701FF2" w:rsidRDefault="00EE72E3" w:rsidP="00982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0D6310" w:rsidRDefault="00982B74" w:rsidP="00982B74">
      <w:pPr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B17D15" w:rsidRPr="000D6310" w:rsidRDefault="00B17D15" w:rsidP="00FC203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B17D15" w:rsidRPr="000D6310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C3C86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B643B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622563A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6E810A5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0"/>
  </w:num>
  <w:num w:numId="5">
    <w:abstractNumId w:val="2"/>
  </w:num>
  <w:num w:numId="6">
    <w:abstractNumId w:val="12"/>
  </w:num>
  <w:num w:numId="7">
    <w:abstractNumId w:val="1"/>
  </w:num>
  <w:num w:numId="8">
    <w:abstractNumId w:val="0"/>
  </w:num>
  <w:num w:numId="9">
    <w:abstractNumId w:val="5"/>
  </w:num>
  <w:num w:numId="10">
    <w:abstractNumId w:val="13"/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0D6310"/>
    <w:rsid w:val="00103F64"/>
    <w:rsid w:val="00105B53"/>
    <w:rsid w:val="0013564D"/>
    <w:rsid w:val="001C4FF7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7E345A"/>
    <w:rsid w:val="008460B2"/>
    <w:rsid w:val="008903EF"/>
    <w:rsid w:val="00891101"/>
    <w:rsid w:val="008E5DC4"/>
    <w:rsid w:val="00907226"/>
    <w:rsid w:val="00925007"/>
    <w:rsid w:val="00951FC6"/>
    <w:rsid w:val="00982B74"/>
    <w:rsid w:val="0098455A"/>
    <w:rsid w:val="009874E5"/>
    <w:rsid w:val="009900C6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CE21C9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EE72E3"/>
    <w:rsid w:val="00F15266"/>
    <w:rsid w:val="00F41484"/>
    <w:rsid w:val="00F45FED"/>
    <w:rsid w:val="00F60F4D"/>
    <w:rsid w:val="00F945E9"/>
    <w:rsid w:val="00FC2038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90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2024-01-10T12:57:00Z</dcterms:created>
  <dcterms:modified xsi:type="dcterms:W3CDTF">2024-01-11T06:06:00Z</dcterms:modified>
</cp:coreProperties>
</file>